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81F" w:rsidRPr="00E600E9" w:rsidRDefault="00AE681F" w:rsidP="00AE681F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E600E9">
        <w:rPr>
          <w:b/>
          <w:sz w:val="28"/>
          <w:szCs w:val="28"/>
          <w:u w:val="single"/>
        </w:rPr>
        <w:t xml:space="preserve">Betriebspraktikum außerhalb des Betreuungsradius – </w:t>
      </w:r>
    </w:p>
    <w:p w:rsidR="009651B7" w:rsidRPr="00E600E9" w:rsidRDefault="00AE681F" w:rsidP="00AE681F">
      <w:pPr>
        <w:jc w:val="center"/>
        <w:rPr>
          <w:b/>
          <w:sz w:val="28"/>
          <w:szCs w:val="28"/>
          <w:u w:val="single"/>
        </w:rPr>
      </w:pPr>
      <w:r w:rsidRPr="00E600E9">
        <w:rPr>
          <w:b/>
          <w:sz w:val="28"/>
          <w:szCs w:val="28"/>
          <w:u w:val="single"/>
        </w:rPr>
        <w:t>Antrag auf Genehmigung durch die Schulleitung</w:t>
      </w:r>
    </w:p>
    <w:p w:rsidR="009651B7" w:rsidRPr="00F544BF" w:rsidRDefault="009651B7"/>
    <w:p w:rsidR="009F4D3F" w:rsidRPr="00F544BF" w:rsidRDefault="009F4D3F" w:rsidP="00164FF9">
      <w:pPr>
        <w:spacing w:line="360" w:lineRule="auto"/>
        <w:ind w:left="3540"/>
        <w:rPr>
          <w:sz w:val="20"/>
          <w:szCs w:val="20"/>
        </w:rPr>
      </w:pPr>
      <w:r w:rsidRPr="00F544BF">
        <w:t>Antragsteller</w:t>
      </w:r>
      <w:r w:rsidR="009860E0" w:rsidRPr="00F544BF">
        <w:t xml:space="preserve"> </w:t>
      </w:r>
      <w:r w:rsidR="009860E0" w:rsidRPr="00F544BF">
        <w:rPr>
          <w:sz w:val="20"/>
          <w:szCs w:val="20"/>
        </w:rPr>
        <w:t>(Name, Anschrift,</w:t>
      </w:r>
      <w:r w:rsidR="00164FF9">
        <w:rPr>
          <w:sz w:val="20"/>
          <w:szCs w:val="20"/>
        </w:rPr>
        <w:t xml:space="preserve"> </w:t>
      </w:r>
      <w:r w:rsidR="009860E0" w:rsidRPr="00F544BF">
        <w:rPr>
          <w:sz w:val="20"/>
          <w:szCs w:val="20"/>
        </w:rPr>
        <w:t>Mail-Adresse, Telefonnummer)</w:t>
      </w:r>
    </w:p>
    <w:p w:rsidR="009860E0" w:rsidRPr="00F544BF" w:rsidRDefault="009860E0" w:rsidP="00164FF9">
      <w:pPr>
        <w:spacing w:line="360" w:lineRule="auto"/>
        <w:ind w:left="3540"/>
      </w:pPr>
      <w:r w:rsidRPr="00F544BF">
        <w:t>________________________________________________</w:t>
      </w:r>
      <w:r w:rsidRPr="00F544BF">
        <w:br/>
        <w:t>________________________________________________</w:t>
      </w:r>
    </w:p>
    <w:p w:rsidR="009860E0" w:rsidRPr="00F544BF" w:rsidRDefault="009860E0" w:rsidP="00164FF9">
      <w:pPr>
        <w:spacing w:line="360" w:lineRule="auto"/>
        <w:ind w:left="3540"/>
      </w:pPr>
      <w:r w:rsidRPr="00F544BF">
        <w:t>________________________________________________</w:t>
      </w:r>
    </w:p>
    <w:p w:rsidR="009860E0" w:rsidRPr="00F544BF" w:rsidRDefault="00164FF9" w:rsidP="00164FF9">
      <w:r w:rsidRPr="00F544BF">
        <w:t>Sehr geehrter He</w:t>
      </w:r>
      <w:r w:rsidR="009A7588">
        <w:t>rr Dr. Bunse</w:t>
      </w:r>
      <w:r>
        <w:t xml:space="preserve">,  </w:t>
      </w:r>
      <w:r>
        <w:tab/>
      </w:r>
      <w:r>
        <w:tab/>
      </w:r>
      <w:r w:rsidR="009860E0" w:rsidRPr="00F544BF">
        <w:t>________________________________________________</w:t>
      </w:r>
    </w:p>
    <w:p w:rsidR="001259DF" w:rsidRDefault="001259DF"/>
    <w:p w:rsidR="00C56907" w:rsidRDefault="00035548">
      <w:r>
        <w:t xml:space="preserve">unser(e) Sohn/ Tochter _____________________ </w:t>
      </w:r>
      <w:r w:rsidR="00A40F6C">
        <w:t xml:space="preserve">beabsichtigt in der Zeit von ______________ bis _________________ </w:t>
      </w:r>
      <w:r w:rsidR="00FE4AFA">
        <w:t>die Durchführung eines</w:t>
      </w:r>
      <w:r w:rsidR="00C015C1">
        <w:t xml:space="preserve"> Praktikum</w:t>
      </w:r>
      <w:r w:rsidR="00FE4AFA">
        <w:t>s</w:t>
      </w:r>
      <w:r w:rsidR="00C015C1">
        <w:t xml:space="preserve"> in folgender Einrichtung</w:t>
      </w:r>
      <w:r w:rsidR="00C56907">
        <w:t>:</w:t>
      </w:r>
    </w:p>
    <w:p w:rsidR="00C56907" w:rsidRDefault="00C56907"/>
    <w:tbl>
      <w:tblPr>
        <w:tblStyle w:val="Tabellenraster"/>
        <w:tblW w:w="9310" w:type="dxa"/>
        <w:tblLook w:val="04A0" w:firstRow="1" w:lastRow="0" w:firstColumn="1" w:lastColumn="0" w:noHBand="0" w:noVBand="1"/>
      </w:tblPr>
      <w:tblGrid>
        <w:gridCol w:w="3560"/>
        <w:gridCol w:w="5750"/>
      </w:tblGrid>
      <w:tr w:rsidR="00EB640C" w:rsidTr="00164FF9">
        <w:trPr>
          <w:trHeight w:val="370"/>
        </w:trPr>
        <w:tc>
          <w:tcPr>
            <w:tcW w:w="3560" w:type="dxa"/>
          </w:tcPr>
          <w:p w:rsidR="00814E73" w:rsidRPr="00EB640C" w:rsidRDefault="00EB640C" w:rsidP="00164FF9">
            <w:pPr>
              <w:jc w:val="center"/>
              <w:rPr>
                <w:b/>
              </w:rPr>
            </w:pPr>
            <w:r w:rsidRPr="00EB640C">
              <w:rPr>
                <w:b/>
              </w:rPr>
              <w:t>Name des Betriebs</w:t>
            </w:r>
          </w:p>
        </w:tc>
        <w:tc>
          <w:tcPr>
            <w:tcW w:w="5750" w:type="dxa"/>
          </w:tcPr>
          <w:p w:rsidR="00EB640C" w:rsidRDefault="00EB640C"/>
        </w:tc>
      </w:tr>
      <w:tr w:rsidR="00EB640C" w:rsidTr="00FA6A1E">
        <w:trPr>
          <w:trHeight w:val="295"/>
        </w:trPr>
        <w:tc>
          <w:tcPr>
            <w:tcW w:w="3560" w:type="dxa"/>
          </w:tcPr>
          <w:p w:rsidR="00814E73" w:rsidRDefault="00814E73" w:rsidP="00EB640C">
            <w:pPr>
              <w:jc w:val="center"/>
              <w:rPr>
                <w:b/>
              </w:rPr>
            </w:pPr>
          </w:p>
          <w:p w:rsidR="00EB640C" w:rsidRDefault="00EB640C" w:rsidP="00EB640C">
            <w:pPr>
              <w:jc w:val="center"/>
              <w:rPr>
                <w:b/>
              </w:rPr>
            </w:pPr>
            <w:r w:rsidRPr="00EB640C">
              <w:rPr>
                <w:b/>
              </w:rPr>
              <w:t>Adresse des Betriebs</w:t>
            </w:r>
          </w:p>
          <w:p w:rsidR="00814E73" w:rsidRPr="00EB640C" w:rsidRDefault="00814E73" w:rsidP="00EB640C">
            <w:pPr>
              <w:jc w:val="center"/>
              <w:rPr>
                <w:b/>
              </w:rPr>
            </w:pPr>
          </w:p>
        </w:tc>
        <w:tc>
          <w:tcPr>
            <w:tcW w:w="5750" w:type="dxa"/>
          </w:tcPr>
          <w:p w:rsidR="00EB640C" w:rsidRDefault="00EB640C"/>
        </w:tc>
      </w:tr>
      <w:tr w:rsidR="00EB640C" w:rsidTr="00FA6A1E">
        <w:trPr>
          <w:trHeight w:val="876"/>
        </w:trPr>
        <w:tc>
          <w:tcPr>
            <w:tcW w:w="3560" w:type="dxa"/>
          </w:tcPr>
          <w:p w:rsidR="00814E73" w:rsidRDefault="00814E73" w:rsidP="00EB640C">
            <w:pPr>
              <w:jc w:val="center"/>
              <w:rPr>
                <w:b/>
              </w:rPr>
            </w:pPr>
          </w:p>
          <w:p w:rsidR="00EB640C" w:rsidRDefault="00EB640C" w:rsidP="00EB640C">
            <w:pPr>
              <w:jc w:val="center"/>
              <w:rPr>
                <w:b/>
              </w:rPr>
            </w:pPr>
            <w:r w:rsidRPr="00EB640C">
              <w:rPr>
                <w:b/>
              </w:rPr>
              <w:t>Ansprechpartner im Betrieb (Name, Telefonnummer, E-Mail)</w:t>
            </w:r>
          </w:p>
          <w:p w:rsidR="00814E73" w:rsidRPr="00EB640C" w:rsidRDefault="00814E73" w:rsidP="00EB640C">
            <w:pPr>
              <w:jc w:val="center"/>
              <w:rPr>
                <w:b/>
              </w:rPr>
            </w:pPr>
          </w:p>
        </w:tc>
        <w:tc>
          <w:tcPr>
            <w:tcW w:w="5750" w:type="dxa"/>
          </w:tcPr>
          <w:p w:rsidR="00EB640C" w:rsidRDefault="00EB640C"/>
        </w:tc>
      </w:tr>
    </w:tbl>
    <w:p w:rsidR="000A5A74" w:rsidRDefault="000A5A74"/>
    <w:p w:rsidR="00E37F33" w:rsidRDefault="00DB5A8E" w:rsidP="003946F8">
      <w:pPr>
        <w:pStyle w:val="Listenabsatz"/>
        <w:numPr>
          <w:ilvl w:val="0"/>
          <w:numId w:val="1"/>
        </w:numPr>
        <w:jc w:val="both"/>
      </w:pPr>
      <w:r>
        <w:t xml:space="preserve">Wir übernehmen </w:t>
      </w:r>
      <w:r w:rsidR="00ED5A5D">
        <w:t xml:space="preserve">für sämtliche </w:t>
      </w:r>
      <w:r w:rsidR="00484F25">
        <w:t xml:space="preserve">im Zusammenhang mit dem Praktikum notwendigen Fahrten sowie ggf. für die angemessene Unterbringung vor Ort </w:t>
      </w:r>
      <w:r w:rsidR="00E37F33">
        <w:t>die Verantwortung.</w:t>
      </w:r>
    </w:p>
    <w:p w:rsidR="00E0424C" w:rsidRDefault="00E37F33" w:rsidP="003946F8">
      <w:pPr>
        <w:pStyle w:val="Listenabsatz"/>
        <w:numPr>
          <w:ilvl w:val="0"/>
          <w:numId w:val="1"/>
        </w:numPr>
        <w:jc w:val="both"/>
      </w:pPr>
      <w:r>
        <w:t>Wir entbinden die Schule von ihrer Betreuungspflicht</w:t>
      </w:r>
      <w:r w:rsidR="00805CC4">
        <w:t>, was insbesondere beinhaltet, dass ein Besuch durch die betreuende Lehrkraft entfällt. Die Betreuung erfolgt fernmündlich.</w:t>
      </w:r>
    </w:p>
    <w:p w:rsidR="00E0424C" w:rsidRDefault="00E0424C" w:rsidP="003946F8">
      <w:pPr>
        <w:pStyle w:val="Listenabsatz"/>
        <w:numPr>
          <w:ilvl w:val="0"/>
          <w:numId w:val="1"/>
        </w:numPr>
        <w:jc w:val="both"/>
      </w:pPr>
      <w:r>
        <w:t>Die entstehenden Kosten tragen wir</w:t>
      </w:r>
      <w:r w:rsidR="00FA6A1E">
        <w:t xml:space="preserve"> als Erziehungsberechtigte</w:t>
      </w:r>
      <w:r>
        <w:t xml:space="preserve">. </w:t>
      </w:r>
    </w:p>
    <w:p w:rsidR="002E3CE1" w:rsidRDefault="002E3CE1"/>
    <w:p w:rsidR="00164FF9" w:rsidRDefault="00164FF9">
      <w:r>
        <w:t>Eine schriftliche Begründung, weshalb keine Stelle innerhalb des Betreuungsradius‘ in Frage kommt, liegt diesem Antrag bei.</w:t>
      </w:r>
    </w:p>
    <w:p w:rsidR="001259DF" w:rsidRDefault="00046D4D">
      <w:r>
        <w:t>Wir bi</w:t>
      </w:r>
      <w:r w:rsidR="00885F05">
        <w:t xml:space="preserve">tten um die Genehmigung </w:t>
      </w:r>
      <w:r w:rsidR="00B61502">
        <w:t>durch den Schulleiter.</w:t>
      </w:r>
    </w:p>
    <w:p w:rsidR="003A24AB" w:rsidRDefault="003A24AB"/>
    <w:p w:rsidR="003A24AB" w:rsidRDefault="003A24AB">
      <w:r>
        <w:t xml:space="preserve">Mit freundlichen Grüßen </w:t>
      </w:r>
    </w:p>
    <w:p w:rsidR="003A24AB" w:rsidRDefault="003A24AB">
      <w:r>
        <w:br/>
        <w:t>________________________</w:t>
      </w:r>
      <w:r>
        <w:tab/>
      </w:r>
      <w:r>
        <w:tab/>
      </w:r>
      <w:r>
        <w:tab/>
      </w:r>
      <w:r w:rsidR="00363DB3">
        <w:tab/>
      </w:r>
      <w:r w:rsidR="00363DB3">
        <w:tab/>
      </w:r>
      <w:r>
        <w:t>_________________________</w:t>
      </w:r>
    </w:p>
    <w:p w:rsidR="003A24AB" w:rsidRPr="00F544BF" w:rsidRDefault="0061263C">
      <w:r>
        <w:t>(Unterschrift der Eltern)</w:t>
      </w:r>
      <w:r>
        <w:tab/>
      </w:r>
      <w:r>
        <w:tab/>
      </w:r>
      <w:r>
        <w:tab/>
      </w:r>
      <w:r w:rsidR="00363DB3">
        <w:tab/>
      </w:r>
      <w:r w:rsidR="00363DB3">
        <w:tab/>
      </w:r>
      <w:r>
        <w:t>(Datum)</w:t>
      </w:r>
    </w:p>
    <w:p w:rsidR="00164FF9" w:rsidRDefault="00164FF9">
      <w:pPr>
        <w:pBdr>
          <w:bottom w:val="single" w:sz="12" w:space="1" w:color="auto"/>
        </w:pBdr>
      </w:pPr>
    </w:p>
    <w:p w:rsidR="00164FF9" w:rsidRDefault="00164FF9">
      <w:pPr>
        <w:pBdr>
          <w:bottom w:val="single" w:sz="12" w:space="1" w:color="auto"/>
        </w:pBdr>
      </w:pPr>
    </w:p>
    <w:p w:rsidR="00164FF9" w:rsidRDefault="00164FF9">
      <w:pPr>
        <w:pBdr>
          <w:bottom w:val="single" w:sz="12" w:space="1" w:color="auto"/>
        </w:pBdr>
      </w:pPr>
    </w:p>
    <w:p w:rsidR="00164FF9" w:rsidRDefault="00164FF9">
      <w:pPr>
        <w:pBdr>
          <w:bottom w:val="single" w:sz="12" w:space="1" w:color="auto"/>
        </w:pBdr>
      </w:pPr>
    </w:p>
    <w:p w:rsidR="00FC3812" w:rsidRDefault="00133566" w:rsidP="00E96906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2150225</wp:posOffset>
                </wp:positionH>
                <wp:positionV relativeFrom="paragraph">
                  <wp:posOffset>36830</wp:posOffset>
                </wp:positionV>
                <wp:extent cx="82550" cy="8255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7F1E" w:rsidRDefault="00CE7F1E" w:rsidP="00CE7F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hteck 1" o:spid="_x0000_s1026" style="position:absolute;margin-left:169.3pt;margin-top:2.9pt;width:6.5pt;height:6.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" fillcolor="white [3212]" strokecolor="black [3213]" strokeweight="1pt">
                <v:textbox>
                  <w:txbxContent>
                    <w:p w:rsidR="00CE7F1E" w:rsidRDefault="00CE7F1E" w:rsidP="00CE7F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C3812">
        <w:t xml:space="preserve">Der Antrag wird hiermit </w:t>
      </w:r>
      <w:r w:rsidR="00FC3812">
        <w:tab/>
      </w:r>
      <w:r w:rsidR="00FC3812">
        <w:tab/>
        <w:t>genehmigt</w:t>
      </w:r>
    </w:p>
    <w:p w:rsidR="00FC3812" w:rsidRDefault="007F74A9" w:rsidP="00E96906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25B79F" wp14:editId="6802253A">
                <wp:simplePos x="0" y="0"/>
                <wp:positionH relativeFrom="column">
                  <wp:posOffset>2128693</wp:posOffset>
                </wp:positionH>
                <wp:positionV relativeFrom="paragraph">
                  <wp:posOffset>59690</wp:posOffset>
                </wp:positionV>
                <wp:extent cx="82550" cy="82550"/>
                <wp:effectExtent l="0" t="0" r="1905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2550" cy="82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4A9" w:rsidRDefault="007F74A9" w:rsidP="00CE7F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25B79F" id="Rechteck 4" o:spid="_x0000_s1027" style="position:absolute;margin-left:167.6pt;margin-top:4.7pt;width:6.5pt;height:6.5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" fillcolor="white [3212]" strokecolor="black [3213]" strokeweight="1pt">
                <v:textbox>
                  <w:txbxContent>
                    <w:p w:rsidR="007F74A9" w:rsidRDefault="007F74A9" w:rsidP="00CE7F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C3812">
        <w:tab/>
      </w:r>
      <w:r w:rsidR="00FC3812">
        <w:tab/>
      </w:r>
      <w:r w:rsidR="00FC3812">
        <w:tab/>
      </w:r>
      <w:r w:rsidR="00FC3812">
        <w:tab/>
      </w:r>
      <w:r w:rsidR="00864F4E">
        <w:tab/>
      </w:r>
      <w:r w:rsidR="00FC3812">
        <w:t>nicht genehmigt</w:t>
      </w:r>
      <w:r w:rsidR="001753A8">
        <w:t>, weil ________________________________</w:t>
      </w:r>
    </w:p>
    <w:p w:rsidR="00BF7954" w:rsidRDefault="00E96906" w:rsidP="00E9690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:rsidR="00B024B0" w:rsidRDefault="00B024B0" w:rsidP="00E96906">
      <w:pPr>
        <w:spacing w:line="360" w:lineRule="auto"/>
      </w:pPr>
    </w:p>
    <w:p w:rsidR="007A32D3" w:rsidRDefault="007A32D3" w:rsidP="00E96906">
      <w:pPr>
        <w:spacing w:line="360" w:lineRule="auto"/>
      </w:pPr>
      <w:r>
        <w:t>Bochum, den ____________________</w:t>
      </w:r>
      <w:r w:rsidR="005F3631">
        <w:tab/>
      </w:r>
      <w:r w:rsidR="005F3631">
        <w:tab/>
      </w:r>
      <w:r w:rsidR="005F3631">
        <w:tab/>
        <w:t>_______________________________</w:t>
      </w:r>
    </w:p>
    <w:p w:rsidR="007A32D3" w:rsidRPr="007A32D3" w:rsidRDefault="007A32D3" w:rsidP="00E96906">
      <w:pPr>
        <w:spacing w:line="36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32D3">
        <w:rPr>
          <w:sz w:val="16"/>
          <w:szCs w:val="16"/>
        </w:rPr>
        <w:t>(Schulleiter, i. V. Koordinator für Berufsorientierung)</w:t>
      </w:r>
    </w:p>
    <w:sectPr w:rsidR="007A32D3" w:rsidRPr="007A32D3" w:rsidSect="00164FF9">
      <w:headerReference w:type="default" r:id="rId7"/>
      <w:pgSz w:w="11906" w:h="16838"/>
      <w:pgMar w:top="117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18A" w:rsidRDefault="00B7218A" w:rsidP="00F544BF">
      <w:r>
        <w:separator/>
      </w:r>
    </w:p>
  </w:endnote>
  <w:endnote w:type="continuationSeparator" w:id="0">
    <w:p w:rsidR="00B7218A" w:rsidRDefault="00B7218A" w:rsidP="00F5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18A" w:rsidRDefault="00B7218A" w:rsidP="00F544BF">
      <w:r>
        <w:separator/>
      </w:r>
    </w:p>
  </w:footnote>
  <w:footnote w:type="continuationSeparator" w:id="0">
    <w:p w:rsidR="00B7218A" w:rsidRDefault="00B7218A" w:rsidP="00F54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4BF" w:rsidRPr="00F544BF" w:rsidRDefault="00F544BF" w:rsidP="00F544BF">
    <w:pPr>
      <w:framePr w:hSpace="141" w:wrap="around" w:vAnchor="page" w:hAnchor="page" w:x="9029" w:y="299"/>
      <w:jc w:val="both"/>
      <w:rPr>
        <w:rFonts w:ascii="Times New Roman" w:eastAsia="Times New Roman" w:hAnsi="Times New Roman" w:cs="Times New Roman"/>
        <w:sz w:val="24"/>
        <w:szCs w:val="20"/>
      </w:rPr>
    </w:pPr>
    <w:r w:rsidRPr="00F544BF">
      <w:rPr>
        <w:rFonts w:ascii="Times New Roman" w:eastAsia="Times New Roman" w:hAnsi="Times New Roman" w:cs="Times New Roman"/>
        <w:noProof/>
        <w:sz w:val="24"/>
        <w:szCs w:val="20"/>
      </w:rPr>
      <w:drawing>
        <wp:anchor distT="0" distB="0" distL="114300" distR="114300" simplePos="0" relativeHeight="251659264" behindDoc="1" locked="0" layoutInCell="1" allowOverlap="1" wp14:anchorId="14B8BBC7" wp14:editId="0E088DA6">
          <wp:simplePos x="0" y="0"/>
          <wp:positionH relativeFrom="column">
            <wp:posOffset>-2540</wp:posOffset>
          </wp:positionH>
          <wp:positionV relativeFrom="paragraph">
            <wp:posOffset>1270</wp:posOffset>
          </wp:positionV>
          <wp:extent cx="973455" cy="1000125"/>
          <wp:effectExtent l="19050" t="0" r="0" b="0"/>
          <wp:wrapTight wrapText="bothSides">
            <wp:wrapPolygon edited="0">
              <wp:start x="-423" y="0"/>
              <wp:lineTo x="-423" y="21394"/>
              <wp:lineTo x="21558" y="21394"/>
              <wp:lineTo x="21558" y="0"/>
              <wp:lineTo x="-423" y="0"/>
            </wp:wrapPolygon>
          </wp:wrapTight>
          <wp:docPr id="2" name="Bild 1" descr="C:\Users\User\Pictures\Eule\eule 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Eule\eule ne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544BF" w:rsidRPr="00F544BF" w:rsidRDefault="00F544BF" w:rsidP="00F544BF">
    <w:pPr>
      <w:tabs>
        <w:tab w:val="center" w:pos="4536"/>
        <w:tab w:val="right" w:pos="9072"/>
      </w:tabs>
      <w:jc w:val="both"/>
      <w:rPr>
        <w:rFonts w:ascii="Calibri" w:eastAsia="Times New Roman" w:hAnsi="Calibri" w:cs="Calibri"/>
        <w:b/>
        <w:color w:val="008000"/>
        <w:spacing w:val="60"/>
        <w:sz w:val="46"/>
        <w:szCs w:val="20"/>
      </w:rPr>
    </w:pPr>
    <w:r w:rsidRPr="00F544BF">
      <w:rPr>
        <w:rFonts w:ascii="Calibri" w:eastAsia="Times New Roman" w:hAnsi="Calibri" w:cs="Calibri"/>
        <w:b/>
        <w:i/>
        <w:spacing w:val="60"/>
        <w:sz w:val="46"/>
        <w:szCs w:val="20"/>
      </w:rPr>
      <w:t>GRAF-ENGELBERT-SCHULE</w:t>
    </w:r>
  </w:p>
  <w:p w:rsidR="00F544BF" w:rsidRPr="00F544BF" w:rsidRDefault="00F544BF" w:rsidP="00F544BF">
    <w:pPr>
      <w:pBdr>
        <w:bottom w:val="double" w:sz="6" w:space="4" w:color="auto"/>
      </w:pBdr>
      <w:tabs>
        <w:tab w:val="center" w:pos="4536"/>
        <w:tab w:val="right" w:pos="9072"/>
      </w:tabs>
      <w:jc w:val="both"/>
      <w:rPr>
        <w:rFonts w:ascii="Calibri" w:eastAsia="Times New Roman" w:hAnsi="Calibri" w:cs="Calibri"/>
        <w:b/>
        <w:i/>
        <w:color w:val="808080"/>
        <w:spacing w:val="20"/>
        <w:sz w:val="24"/>
        <w:szCs w:val="24"/>
      </w:rPr>
    </w:pPr>
    <w:r w:rsidRPr="00F544BF">
      <w:rPr>
        <w:rFonts w:ascii="Calibri" w:eastAsia="Times New Roman" w:hAnsi="Calibri" w:cs="Calibri"/>
        <w:b/>
        <w:i/>
        <w:color w:val="808080"/>
        <w:spacing w:val="20"/>
        <w:sz w:val="24"/>
        <w:szCs w:val="24"/>
      </w:rPr>
      <w:t>Städtisches Gymnasium für Jungen und Mädchen</w:t>
    </w:r>
  </w:p>
  <w:p w:rsidR="00F544BF" w:rsidRPr="00164FF9" w:rsidRDefault="00F544BF" w:rsidP="00164FF9">
    <w:pPr>
      <w:pBdr>
        <w:bottom w:val="double" w:sz="6" w:space="4" w:color="auto"/>
      </w:pBdr>
      <w:tabs>
        <w:tab w:val="center" w:pos="4536"/>
        <w:tab w:val="right" w:pos="9072"/>
      </w:tabs>
      <w:jc w:val="both"/>
      <w:rPr>
        <w:rFonts w:ascii="Calibri" w:eastAsia="Times New Roman" w:hAnsi="Calibri" w:cs="Calibri"/>
        <w:b/>
        <w:i/>
        <w:color w:val="808080"/>
        <w:spacing w:val="20"/>
        <w:sz w:val="24"/>
        <w:szCs w:val="24"/>
      </w:rPr>
    </w:pPr>
    <w:r w:rsidRPr="00F544BF">
      <w:rPr>
        <w:rFonts w:ascii="Calibri" w:eastAsia="Times New Roman" w:hAnsi="Calibri" w:cs="Calibri"/>
        <w:b/>
        <w:i/>
        <w:color w:val="808080"/>
        <w:spacing w:val="20"/>
        <w:sz w:val="24"/>
        <w:szCs w:val="24"/>
      </w:rPr>
      <w:t>Sekundarstufe I und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C1D65"/>
    <w:multiLevelType w:val="hybridMultilevel"/>
    <w:tmpl w:val="D1B8174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B7"/>
    <w:rsid w:val="00032503"/>
    <w:rsid w:val="00035548"/>
    <w:rsid w:val="00046D4D"/>
    <w:rsid w:val="000A5A74"/>
    <w:rsid w:val="0011310B"/>
    <w:rsid w:val="001259DF"/>
    <w:rsid w:val="00133566"/>
    <w:rsid w:val="00164FF9"/>
    <w:rsid w:val="001753A8"/>
    <w:rsid w:val="001C4B02"/>
    <w:rsid w:val="00236259"/>
    <w:rsid w:val="002C433D"/>
    <w:rsid w:val="002E3CE1"/>
    <w:rsid w:val="00363DB3"/>
    <w:rsid w:val="00384888"/>
    <w:rsid w:val="003946F8"/>
    <w:rsid w:val="003A24AB"/>
    <w:rsid w:val="0043590A"/>
    <w:rsid w:val="00464391"/>
    <w:rsid w:val="00484F25"/>
    <w:rsid w:val="00491DBC"/>
    <w:rsid w:val="004D3FC6"/>
    <w:rsid w:val="004E3A55"/>
    <w:rsid w:val="00556B19"/>
    <w:rsid w:val="005F3631"/>
    <w:rsid w:val="0061263C"/>
    <w:rsid w:val="00624596"/>
    <w:rsid w:val="006D7B29"/>
    <w:rsid w:val="00794412"/>
    <w:rsid w:val="007A32D3"/>
    <w:rsid w:val="007B21A7"/>
    <w:rsid w:val="007F74A9"/>
    <w:rsid w:val="00805CC4"/>
    <w:rsid w:val="00814E73"/>
    <w:rsid w:val="0082202D"/>
    <w:rsid w:val="00864F4E"/>
    <w:rsid w:val="00885F05"/>
    <w:rsid w:val="009651B7"/>
    <w:rsid w:val="009860E0"/>
    <w:rsid w:val="009A7588"/>
    <w:rsid w:val="009F4D3F"/>
    <w:rsid w:val="00A23590"/>
    <w:rsid w:val="00A40F6C"/>
    <w:rsid w:val="00A819BE"/>
    <w:rsid w:val="00AE681F"/>
    <w:rsid w:val="00B024B0"/>
    <w:rsid w:val="00B61502"/>
    <w:rsid w:val="00B7218A"/>
    <w:rsid w:val="00BF7954"/>
    <w:rsid w:val="00C015C1"/>
    <w:rsid w:val="00C56907"/>
    <w:rsid w:val="00CE7F1E"/>
    <w:rsid w:val="00DB5A8E"/>
    <w:rsid w:val="00DC7285"/>
    <w:rsid w:val="00E0424C"/>
    <w:rsid w:val="00E37F33"/>
    <w:rsid w:val="00E600E9"/>
    <w:rsid w:val="00E96906"/>
    <w:rsid w:val="00EB640C"/>
    <w:rsid w:val="00ED5A5D"/>
    <w:rsid w:val="00F544BF"/>
    <w:rsid w:val="00F67869"/>
    <w:rsid w:val="00FA6A1E"/>
    <w:rsid w:val="00FC3812"/>
    <w:rsid w:val="00FE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4BD61-E14D-A146-B5AF-78AB3531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44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44BF"/>
  </w:style>
  <w:style w:type="paragraph" w:styleId="Fuzeile">
    <w:name w:val="footer"/>
    <w:basedOn w:val="Standard"/>
    <w:link w:val="FuzeileZchn"/>
    <w:uiPriority w:val="99"/>
    <w:unhideWhenUsed/>
    <w:rsid w:val="00F544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44BF"/>
  </w:style>
  <w:style w:type="table" w:styleId="Tabellenraster">
    <w:name w:val="Table Grid"/>
    <w:basedOn w:val="NormaleTabelle"/>
    <w:uiPriority w:val="39"/>
    <w:rsid w:val="000A5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E3CE1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F67869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67869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F6786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758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7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Uhlig</dc:creator>
  <cp:keywords/>
  <dc:description/>
  <cp:lastModifiedBy>Michael Soboll</cp:lastModifiedBy>
  <cp:revision>2</cp:revision>
  <cp:lastPrinted>2019-11-06T18:57:00Z</cp:lastPrinted>
  <dcterms:created xsi:type="dcterms:W3CDTF">2020-01-20T16:49:00Z</dcterms:created>
  <dcterms:modified xsi:type="dcterms:W3CDTF">2020-01-20T16:49:00Z</dcterms:modified>
</cp:coreProperties>
</file>